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071A" w14:textId="120C2388" w:rsidR="004F353C" w:rsidRPr="00544945" w:rsidRDefault="00F92FC6">
      <w:pPr>
        <w:rPr>
          <w:b/>
          <w:bCs/>
          <w:sz w:val="28"/>
          <w:szCs w:val="28"/>
        </w:rPr>
      </w:pPr>
      <w:r w:rsidRPr="00544945">
        <w:rPr>
          <w:b/>
          <w:bCs/>
          <w:sz w:val="28"/>
          <w:szCs w:val="28"/>
        </w:rPr>
        <w:t>Tribal CAC Resources:</w:t>
      </w:r>
    </w:p>
    <w:p w14:paraId="76BBE50E" w14:textId="14AE2D87" w:rsidR="00F92FC6" w:rsidRPr="00544945" w:rsidRDefault="00544945" w:rsidP="00544945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5" w:history="1">
        <w:r w:rsidR="00F92FC6" w:rsidRPr="00544945">
          <w:rPr>
            <w:rStyle w:val="Hyperlink"/>
            <w:sz w:val="28"/>
            <w:szCs w:val="28"/>
          </w:rPr>
          <w:t xml:space="preserve">Tribal Resource Tool </w:t>
        </w:r>
      </w:hyperlink>
      <w:r w:rsidR="00F92FC6" w:rsidRPr="00544945">
        <w:rPr>
          <w:sz w:val="28"/>
          <w:szCs w:val="28"/>
        </w:rPr>
        <w:t xml:space="preserve"> </w:t>
      </w:r>
      <w:hyperlink r:id="rId6" w:history="1">
        <w:r w:rsidR="00F92FC6" w:rsidRPr="00544945">
          <w:rPr>
            <w:rStyle w:val="Hyperlink"/>
            <w:sz w:val="28"/>
            <w:szCs w:val="28"/>
          </w:rPr>
          <w:t>https://tribalresourcetool.org/</w:t>
        </w:r>
      </w:hyperlink>
    </w:p>
    <w:p w14:paraId="4F581701" w14:textId="04568807" w:rsidR="00F92FC6" w:rsidRPr="00544945" w:rsidRDefault="00544945" w:rsidP="00544945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7" w:history="1">
        <w:r w:rsidR="00F92FC6" w:rsidRPr="00544945">
          <w:rPr>
            <w:rStyle w:val="Hyperlink"/>
            <w:sz w:val="28"/>
            <w:szCs w:val="28"/>
          </w:rPr>
          <w:t xml:space="preserve">National Native Children’s Trauma Center </w:t>
        </w:r>
      </w:hyperlink>
      <w:r w:rsidR="00F92FC6" w:rsidRPr="00544945">
        <w:rPr>
          <w:sz w:val="28"/>
          <w:szCs w:val="28"/>
        </w:rPr>
        <w:t xml:space="preserve"> </w:t>
      </w:r>
      <w:hyperlink r:id="rId8" w:history="1">
        <w:r w:rsidR="00F92FC6" w:rsidRPr="00544945">
          <w:rPr>
            <w:rStyle w:val="Hyperlink"/>
            <w:sz w:val="28"/>
            <w:szCs w:val="28"/>
          </w:rPr>
          <w:t>https://www.nnctc.org/</w:t>
        </w:r>
      </w:hyperlink>
    </w:p>
    <w:p w14:paraId="48B5FE78" w14:textId="366830D3" w:rsidR="00EE50A8" w:rsidRPr="00544945" w:rsidRDefault="00544945" w:rsidP="00544945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9" w:history="1">
        <w:r w:rsidR="00EE50A8" w:rsidRPr="00544945">
          <w:rPr>
            <w:rStyle w:val="Hyperlink"/>
            <w:sz w:val="28"/>
            <w:szCs w:val="28"/>
          </w:rPr>
          <w:t xml:space="preserve">National Indian Child Welfare Association </w:t>
        </w:r>
      </w:hyperlink>
      <w:r w:rsidR="00EE50A8" w:rsidRPr="00544945">
        <w:rPr>
          <w:sz w:val="28"/>
          <w:szCs w:val="28"/>
        </w:rPr>
        <w:t xml:space="preserve"> </w:t>
      </w:r>
      <w:hyperlink r:id="rId10" w:history="1">
        <w:r w:rsidR="00EE50A8" w:rsidRPr="00544945">
          <w:rPr>
            <w:rStyle w:val="Hyperlink"/>
            <w:sz w:val="28"/>
            <w:szCs w:val="28"/>
          </w:rPr>
          <w:t>https://www.nicwa.org/child-abuse-and-neglect/</w:t>
        </w:r>
      </w:hyperlink>
    </w:p>
    <w:p w14:paraId="52AD2AA7" w14:textId="24FABFE3" w:rsidR="00EE50A8" w:rsidRPr="00544945" w:rsidRDefault="00544945" w:rsidP="00544945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1" w:history="1">
        <w:r w:rsidR="00EE50A8" w:rsidRPr="00544945">
          <w:rPr>
            <w:rStyle w:val="Hyperlink"/>
            <w:sz w:val="28"/>
            <w:szCs w:val="28"/>
          </w:rPr>
          <w:t xml:space="preserve">Working with American Indian Children and Families </w:t>
        </w:r>
      </w:hyperlink>
      <w:r w:rsidR="00EE50A8" w:rsidRPr="00544945">
        <w:rPr>
          <w:sz w:val="28"/>
          <w:szCs w:val="28"/>
        </w:rPr>
        <w:t xml:space="preserve"> </w:t>
      </w:r>
      <w:hyperlink r:id="rId12" w:history="1">
        <w:r w:rsidR="00EE50A8" w:rsidRPr="00544945">
          <w:rPr>
            <w:rStyle w:val="Hyperlink"/>
            <w:sz w:val="28"/>
            <w:szCs w:val="28"/>
          </w:rPr>
          <w:t>https://www.childwelfare.gov/topics/systemwide/diverse-populations/americanindian/</w:t>
        </w:r>
      </w:hyperlink>
    </w:p>
    <w:p w14:paraId="58B510E5" w14:textId="428E6748" w:rsidR="00EE50A8" w:rsidRPr="00544945" w:rsidRDefault="00544945" w:rsidP="00544945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3" w:history="1">
        <w:r w:rsidR="00EE50A8" w:rsidRPr="00544945">
          <w:rPr>
            <w:rStyle w:val="Hyperlink"/>
            <w:sz w:val="28"/>
            <w:szCs w:val="28"/>
          </w:rPr>
          <w:t xml:space="preserve">Tribal Court Clearinghouse Child Abuse and Neglect Resources </w:t>
        </w:r>
      </w:hyperlink>
      <w:r w:rsidR="00EE50A8" w:rsidRPr="00544945">
        <w:rPr>
          <w:sz w:val="28"/>
          <w:szCs w:val="28"/>
        </w:rPr>
        <w:t xml:space="preserve"> </w:t>
      </w:r>
      <w:hyperlink r:id="rId14" w:history="1">
        <w:r w:rsidR="00EE50A8" w:rsidRPr="00544945">
          <w:rPr>
            <w:rStyle w:val="Hyperlink"/>
            <w:sz w:val="28"/>
            <w:szCs w:val="28"/>
          </w:rPr>
          <w:t>https://www.tribal-institute.org/lists/child.htm</w:t>
        </w:r>
      </w:hyperlink>
    </w:p>
    <w:p w14:paraId="0BB181BB" w14:textId="08D756BC" w:rsidR="00EE50A8" w:rsidRPr="00544945" w:rsidRDefault="00544945" w:rsidP="00544945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5" w:history="1">
        <w:r w:rsidR="00EE50A8" w:rsidRPr="00544945">
          <w:rPr>
            <w:rStyle w:val="Hyperlink"/>
            <w:sz w:val="28"/>
            <w:szCs w:val="28"/>
          </w:rPr>
          <w:t xml:space="preserve">Bitter Earth: Child Sexual Abuse in Indian Country </w:t>
        </w:r>
      </w:hyperlink>
      <w:r w:rsidR="00EE50A8" w:rsidRPr="00544945">
        <w:rPr>
          <w:sz w:val="28"/>
          <w:szCs w:val="28"/>
        </w:rPr>
        <w:t xml:space="preserve"> </w:t>
      </w:r>
      <w:hyperlink r:id="rId16" w:history="1">
        <w:r w:rsidR="00EE50A8" w:rsidRPr="00544945">
          <w:rPr>
            <w:rStyle w:val="Hyperlink"/>
            <w:sz w:val="28"/>
            <w:szCs w:val="28"/>
          </w:rPr>
          <w:t>https://www.ncjrs.gov/pdffiles1/Photocopy/179105NCJRS.pdf</w:t>
        </w:r>
      </w:hyperlink>
    </w:p>
    <w:p w14:paraId="3EF35109" w14:textId="1DF5C5D6" w:rsidR="00EE50A8" w:rsidRPr="00544945" w:rsidRDefault="00544945" w:rsidP="00544945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7" w:history="1">
        <w:r w:rsidR="00EE50A8" w:rsidRPr="00544945">
          <w:rPr>
            <w:rStyle w:val="Hyperlink"/>
            <w:sz w:val="28"/>
            <w:szCs w:val="28"/>
          </w:rPr>
          <w:t>DOJ Hearing: We are failing the children of Indian Country</w:t>
        </w:r>
        <w:r w:rsidR="00435A15" w:rsidRPr="00544945">
          <w:rPr>
            <w:rStyle w:val="Hyperlink"/>
            <w:sz w:val="28"/>
            <w:szCs w:val="28"/>
          </w:rPr>
          <w:t xml:space="preserve"> </w:t>
        </w:r>
      </w:hyperlink>
      <w:r w:rsidR="00435A15" w:rsidRPr="00544945">
        <w:rPr>
          <w:sz w:val="28"/>
          <w:szCs w:val="28"/>
        </w:rPr>
        <w:t xml:space="preserve"> </w:t>
      </w:r>
      <w:hyperlink r:id="rId18" w:history="1">
        <w:r w:rsidR="00435A15" w:rsidRPr="00544945">
          <w:rPr>
            <w:rStyle w:val="Hyperlink"/>
            <w:sz w:val="28"/>
            <w:szCs w:val="28"/>
          </w:rPr>
          <w:t>http://america.aljazeera.com/articles/2014/2/12/doj-hearing-we-arefailingthechildrenofindiancountry.html</w:t>
        </w:r>
      </w:hyperlink>
    </w:p>
    <w:p w14:paraId="659FCB57" w14:textId="6256E6D0" w:rsidR="00435A15" w:rsidRPr="00544945" w:rsidRDefault="00544945" w:rsidP="00544945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9" w:history="1">
        <w:r w:rsidR="00435A15" w:rsidRPr="00544945">
          <w:rPr>
            <w:rStyle w:val="Hyperlink"/>
            <w:sz w:val="28"/>
            <w:szCs w:val="28"/>
          </w:rPr>
          <w:t xml:space="preserve">Webinar: Developing Effective Multidisciplinary Teams for Tribal Communities </w:t>
        </w:r>
      </w:hyperlink>
      <w:r w:rsidR="00435A15" w:rsidRPr="00544945">
        <w:rPr>
          <w:sz w:val="28"/>
          <w:szCs w:val="28"/>
        </w:rPr>
        <w:t xml:space="preserve"> </w:t>
      </w:r>
      <w:hyperlink r:id="rId20" w:history="1">
        <w:r w:rsidR="00435A15" w:rsidRPr="00544945">
          <w:rPr>
            <w:rStyle w:val="Hyperlink"/>
            <w:sz w:val="28"/>
            <w:szCs w:val="28"/>
          </w:rPr>
          <w:t>https://vimeo.com/239993676</w:t>
        </w:r>
      </w:hyperlink>
    </w:p>
    <w:p w14:paraId="49304A15" w14:textId="54257CF6" w:rsidR="00435A15" w:rsidRPr="00544945" w:rsidRDefault="00544945" w:rsidP="00544945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21" w:history="1">
        <w:r w:rsidR="00435A15" w:rsidRPr="00544945">
          <w:rPr>
            <w:rStyle w:val="Hyperlink"/>
            <w:sz w:val="28"/>
            <w:szCs w:val="28"/>
          </w:rPr>
          <w:t xml:space="preserve">OJJSP Tribal Youth Resource Center </w:t>
        </w:r>
      </w:hyperlink>
      <w:r w:rsidR="00435A15" w:rsidRPr="00544945">
        <w:rPr>
          <w:sz w:val="28"/>
          <w:szCs w:val="28"/>
        </w:rPr>
        <w:t xml:space="preserve">   </w:t>
      </w:r>
      <w:hyperlink r:id="rId22" w:history="1">
        <w:r w:rsidR="00435A15" w:rsidRPr="00544945">
          <w:rPr>
            <w:rStyle w:val="Hyperlink"/>
            <w:sz w:val="28"/>
            <w:szCs w:val="28"/>
          </w:rPr>
          <w:t>https://www.tribalyouthprogram.org/</w:t>
        </w:r>
      </w:hyperlink>
    </w:p>
    <w:p w14:paraId="2B59B437" w14:textId="77777777" w:rsidR="00435A15" w:rsidRDefault="00435A15"/>
    <w:p w14:paraId="3D43316F" w14:textId="77777777" w:rsidR="00F92FC6" w:rsidRDefault="00F92FC6"/>
    <w:sectPr w:rsidR="00F92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27A04"/>
    <w:multiLevelType w:val="hybridMultilevel"/>
    <w:tmpl w:val="56F088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C6"/>
    <w:rsid w:val="00435A15"/>
    <w:rsid w:val="004F353C"/>
    <w:rsid w:val="00544945"/>
    <w:rsid w:val="00690F7B"/>
    <w:rsid w:val="006C3DBA"/>
    <w:rsid w:val="008775CA"/>
    <w:rsid w:val="00EE50A8"/>
    <w:rsid w:val="00F039F2"/>
    <w:rsid w:val="00F9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C2E22"/>
  <w15:chartTrackingRefBased/>
  <w15:docId w15:val="{F11E7D2A-28C3-49B0-8EB7-648E4CFA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F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F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75C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4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nctc.org/" TargetMode="External"/><Relationship Id="rId13" Type="http://schemas.openxmlformats.org/officeDocument/2006/relationships/hyperlink" Target="https://www.tribal-institute.org/lists/child.htm" TargetMode="External"/><Relationship Id="rId18" Type="http://schemas.openxmlformats.org/officeDocument/2006/relationships/hyperlink" Target="http://america.aljazeera.com/articles/2014/2/12/doj-hearing-we-arefailingthechildrenofindiancountr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ribalyouthprogram.org/" TargetMode="External"/><Relationship Id="rId7" Type="http://schemas.openxmlformats.org/officeDocument/2006/relationships/hyperlink" Target="https://www.nnctc.org/" TargetMode="External"/><Relationship Id="rId12" Type="http://schemas.openxmlformats.org/officeDocument/2006/relationships/hyperlink" Target="https://www.childwelfare.gov/topics/systemwide/diverse-populations/americanindian/" TargetMode="External"/><Relationship Id="rId17" Type="http://schemas.openxmlformats.org/officeDocument/2006/relationships/hyperlink" Target="http://america.aljazeera.com/articles/2014/2/12/doj-hearing-we-arefailingthechildrenofindiancountr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jrs.gov/pdffiles1/Photocopy/179105NCJRS.pdf" TargetMode="External"/><Relationship Id="rId20" Type="http://schemas.openxmlformats.org/officeDocument/2006/relationships/hyperlink" Target="https://vimeo.com/23999367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ibalresourcetool.org/" TargetMode="External"/><Relationship Id="rId11" Type="http://schemas.openxmlformats.org/officeDocument/2006/relationships/hyperlink" Target="https://www.childwelfare.gov/topics/systemwide/diverse-populations/americanindian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tribalresourcetool.org/" TargetMode="External"/><Relationship Id="rId15" Type="http://schemas.openxmlformats.org/officeDocument/2006/relationships/hyperlink" Target="https://www.ncjrs.gov/pdffiles1/Photocopy/179105NCJRS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icwa.org/child-abuse-and-neglect/" TargetMode="External"/><Relationship Id="rId19" Type="http://schemas.openxmlformats.org/officeDocument/2006/relationships/hyperlink" Target="https://vimeo.com/2399936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wa.org/child-abuse-and-neglect/" TargetMode="External"/><Relationship Id="rId14" Type="http://schemas.openxmlformats.org/officeDocument/2006/relationships/hyperlink" Target="https://www.tribal-institute.org/lists/child.htm" TargetMode="External"/><Relationship Id="rId22" Type="http://schemas.openxmlformats.org/officeDocument/2006/relationships/hyperlink" Target="https://www.tribalyouthprogra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Fitzgerald</dc:creator>
  <cp:keywords/>
  <dc:description/>
  <cp:lastModifiedBy>Special Projects Associate</cp:lastModifiedBy>
  <cp:revision>3</cp:revision>
  <cp:lastPrinted>2021-11-29T17:06:00Z</cp:lastPrinted>
  <dcterms:created xsi:type="dcterms:W3CDTF">2021-11-29T17:20:00Z</dcterms:created>
  <dcterms:modified xsi:type="dcterms:W3CDTF">2021-11-29T17:20:00Z</dcterms:modified>
</cp:coreProperties>
</file>